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D43F" w14:textId="77777777" w:rsidR="00932238" w:rsidRDefault="00932238" w:rsidP="00932238">
      <w:pPr>
        <w:spacing w:line="360" w:lineRule="auto"/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>ANEXO I:</w:t>
      </w:r>
    </w:p>
    <w:p w14:paraId="4A3C1610" w14:textId="582B7011" w:rsidR="00932238" w:rsidRPr="00574DB6" w:rsidRDefault="00932238" w:rsidP="00574DB6">
      <w:pPr>
        <w:spacing w:line="360" w:lineRule="auto"/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 xml:space="preserve">SOLICITUD </w:t>
      </w:r>
    </w:p>
    <w:tbl>
      <w:tblPr>
        <w:tblW w:w="861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529"/>
        <w:gridCol w:w="1425"/>
        <w:gridCol w:w="1513"/>
        <w:gridCol w:w="936"/>
        <w:gridCol w:w="2208"/>
      </w:tblGrid>
      <w:tr w:rsidR="00932238" w14:paraId="1D8493D6" w14:textId="77777777" w:rsidTr="00313B91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9386F94" w14:textId="2C72EF32" w:rsidR="00932238" w:rsidRDefault="00932238" w:rsidP="00313B91">
            <w:pPr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PROCEDIMIENTO</w:t>
            </w:r>
          </w:p>
        </w:tc>
        <w:tc>
          <w:tcPr>
            <w:tcW w:w="38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51D69F8" w14:textId="3A0C064C" w:rsidR="00932238" w:rsidRDefault="00932238" w:rsidP="00313B91">
            <w:pPr>
              <w:jc w:val="both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PROVISIÓN </w:t>
            </w:r>
            <w:r w:rsidR="00313B91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EN RÉGIMEN FUNCIONARIAL </w:t>
            </w: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DE LA PLAZA DE:</w:t>
            </w:r>
          </w:p>
        </w:tc>
        <w:tc>
          <w:tcPr>
            <w:tcW w:w="22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34543511" w14:textId="64C3F434" w:rsidR="00932238" w:rsidRDefault="00932238" w:rsidP="00313B91">
            <w:pPr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PUBLICACIÓN</w:t>
            </w:r>
          </w:p>
        </w:tc>
      </w:tr>
      <w:tr w:rsidR="00932238" w14:paraId="33A321B0" w14:textId="77777777" w:rsidTr="00313B91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21574A" w14:textId="6ED53D6F" w:rsidR="00932238" w:rsidRPr="00932238" w:rsidRDefault="00932238" w:rsidP="000054D8">
            <w:pPr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 w:rsidRPr="00932238">
              <w:rPr>
                <w:rFonts w:ascii="Verdana" w:hAnsi="Verdana" w:cs="Arial"/>
                <w:b/>
                <w:sz w:val="20"/>
                <w:szCs w:val="20"/>
              </w:rPr>
              <w:t>Concurso de Méritos</w:t>
            </w:r>
          </w:p>
        </w:tc>
        <w:tc>
          <w:tcPr>
            <w:tcW w:w="38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C1EA353" w14:textId="0B24BF2F" w:rsidR="00932238" w:rsidRPr="00932238" w:rsidRDefault="00313B91" w:rsidP="000054D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AUXILIAR ADMINISTRATIVO DE ADMINISTRACIÓN GENERAL</w:t>
            </w:r>
          </w:p>
        </w:tc>
        <w:tc>
          <w:tcPr>
            <w:tcW w:w="22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E6C8124" w14:textId="70351413" w:rsidR="00932238" w:rsidRPr="00932238" w:rsidRDefault="00932238" w:rsidP="000054D8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32238">
              <w:rPr>
                <w:rFonts w:ascii="Verdana" w:hAnsi="Verdana" w:cs="Arial"/>
                <w:b/>
                <w:sz w:val="16"/>
                <w:szCs w:val="16"/>
              </w:rPr>
              <w:t xml:space="preserve">BOE </w:t>
            </w:r>
            <w:proofErr w:type="spellStart"/>
            <w:r w:rsidRPr="00932238">
              <w:rPr>
                <w:rFonts w:ascii="Verdana" w:hAnsi="Verdana" w:cs="Arial"/>
                <w:b/>
                <w:sz w:val="16"/>
                <w:szCs w:val="16"/>
              </w:rPr>
              <w:t>nº</w:t>
            </w:r>
            <w:proofErr w:type="spellEnd"/>
            <w:r w:rsidRPr="00932238">
              <w:rPr>
                <w:rFonts w:ascii="Verdana" w:hAnsi="Verdana" w:cs="Arial"/>
                <w:b/>
                <w:sz w:val="16"/>
                <w:szCs w:val="16"/>
              </w:rPr>
              <w:t>/fecha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393E3A">
              <w:rPr>
                <w:rFonts w:ascii="Verdana" w:hAnsi="Verdana" w:cs="Arial"/>
                <w:b/>
                <w:sz w:val="20"/>
                <w:szCs w:val="20"/>
              </w:rPr>
              <w:t>276/18nov.23</w:t>
            </w:r>
          </w:p>
        </w:tc>
      </w:tr>
      <w:tr w:rsidR="00932238" w14:paraId="6C9DF69A" w14:textId="77777777" w:rsidTr="00313B91">
        <w:trPr>
          <w:trHeight w:val="241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4E7EAC1F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 LA PERSONA INTERESADA</w:t>
            </w:r>
          </w:p>
        </w:tc>
      </w:tr>
      <w:tr w:rsidR="00932238" w14:paraId="4A0066AF" w14:textId="77777777" w:rsidTr="00313B91">
        <w:trPr>
          <w:trHeight w:val="242"/>
        </w:trPr>
        <w:tc>
          <w:tcPr>
            <w:tcW w:w="640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30A6DE1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</w:p>
        </w:tc>
        <w:tc>
          <w:tcPr>
            <w:tcW w:w="22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2261500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</w:p>
        </w:tc>
      </w:tr>
      <w:tr w:rsidR="00932238" w14:paraId="429D4FB0" w14:textId="77777777" w:rsidTr="00313B91">
        <w:trPr>
          <w:trHeight w:val="241"/>
        </w:trPr>
        <w:tc>
          <w:tcPr>
            <w:tcW w:w="640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703593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2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C3EE64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932238" w14:paraId="5E1C3483" w14:textId="77777777" w:rsidTr="00313B91">
        <w:trPr>
          <w:trHeight w:val="241"/>
        </w:trPr>
        <w:tc>
          <w:tcPr>
            <w:tcW w:w="6403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D5DD676" w14:textId="33114EE2" w:rsidR="00932238" w:rsidRDefault="00313B91" w:rsidP="0007359B">
            <w:pPr>
              <w:spacing w:line="360" w:lineRule="auto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 xml:space="preserve">Turno </w:t>
            </w:r>
            <w:r w:rsidR="00932238">
              <w:rPr>
                <w:rFonts w:ascii="Verdana" w:hAnsi="Verdana" w:cs="Arial"/>
                <w:b/>
                <w:bCs/>
                <w:sz w:val="16"/>
                <w:szCs w:val="20"/>
              </w:rPr>
              <w:t>Discapacidad</w:t>
            </w:r>
          </w:p>
          <w:p w14:paraId="13F956D2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 w:rsidR="00393E3A">
              <w:rPr>
                <w:rFonts w:ascii="Verdana" w:hAnsi="Verdana" w:cs="Arial"/>
                <w:sz w:val="16"/>
                <w:szCs w:val="20"/>
              </w:rPr>
            </w:r>
            <w:r w:rsidR="00393E3A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Si</w:t>
            </w:r>
          </w:p>
          <w:p w14:paraId="5F8463C5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FORMCHECKBOX </w:instrText>
            </w:r>
            <w:r w:rsidR="00393E3A">
              <w:rPr>
                <w:rFonts w:ascii="Verdana" w:hAnsi="Verdana" w:cs="Arial"/>
                <w:sz w:val="16"/>
                <w:szCs w:val="20"/>
              </w:rPr>
            </w:r>
            <w:r w:rsidR="00393E3A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No</w:t>
            </w:r>
          </w:p>
        </w:tc>
        <w:tc>
          <w:tcPr>
            <w:tcW w:w="22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4F46038" w14:textId="77777777" w:rsidR="00932238" w:rsidRDefault="00932238" w:rsidP="0007359B">
            <w:pPr>
              <w:spacing w:line="360" w:lineRule="auto"/>
              <w:rPr>
                <w:rFonts w:ascii="Verdana" w:hAnsi="Verdana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bCs/>
                <w:sz w:val="16"/>
                <w:szCs w:val="20"/>
              </w:rPr>
              <w:t>Grado:</w:t>
            </w:r>
          </w:p>
        </w:tc>
      </w:tr>
      <w:tr w:rsidR="00D24009" w14:paraId="4E400A4D" w14:textId="77777777" w:rsidTr="00313B91">
        <w:trPr>
          <w:trHeight w:val="241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3747882D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A EFECTOS DE NOTIFICACIONES</w:t>
            </w:r>
          </w:p>
        </w:tc>
      </w:tr>
      <w:tr w:rsidR="00D24009" w14:paraId="4129F9CD" w14:textId="77777777" w:rsidTr="00313B91">
        <w:trPr>
          <w:trHeight w:val="241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9D811A7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Medio de Notificación</w:t>
            </w:r>
            <w:r>
              <w:rPr>
                <w:rFonts w:ascii="Verdana" w:hAnsi="Verdana"/>
                <w:b/>
                <w:i/>
                <w:color w:val="F49701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D24009" w14:paraId="4D4CA9D0" w14:textId="77777777" w:rsidTr="00313B91">
        <w:trPr>
          <w:trHeight w:val="241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26107EA" w14:textId="77777777" w:rsidR="00D24009" w:rsidRDefault="00D24009" w:rsidP="0007359B">
            <w:pPr>
              <w:rPr>
                <w:rFonts w:ascii="Verdana" w:eastAsia="Calibri" w:hAnsi="Verdana"/>
                <w:sz w:val="16"/>
                <w:szCs w:val="20"/>
              </w:rPr>
            </w:pPr>
            <w:r>
              <w:rPr>
                <w:rFonts w:ascii="Verdana" w:hAnsi="Verdana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36"/>
              </w:rPr>
              <w:instrText xml:space="preserve"> FORMCHECKBOX </w:instrText>
            </w:r>
            <w:r w:rsidR="00393E3A">
              <w:rPr>
                <w:rFonts w:ascii="Verdana" w:hAnsi="Verdana"/>
                <w:sz w:val="36"/>
              </w:rPr>
            </w:r>
            <w:r w:rsidR="00393E3A">
              <w:rPr>
                <w:rFonts w:ascii="Verdana" w:hAnsi="Verdana"/>
                <w:sz w:val="36"/>
              </w:rPr>
              <w:fldChar w:fldCharType="separate"/>
            </w:r>
            <w:r>
              <w:rPr>
                <w:rFonts w:ascii="Verdana" w:hAnsi="Verdana"/>
                <w:sz w:val="36"/>
              </w:rPr>
              <w:fldChar w:fldCharType="end"/>
            </w:r>
            <w:r>
              <w:rPr>
                <w:rFonts w:ascii="Verdana" w:eastAsia="Calibri" w:hAnsi="Verdana"/>
                <w:sz w:val="16"/>
                <w:szCs w:val="20"/>
              </w:rPr>
              <w:t xml:space="preserve"> Notificación electrónica</w:t>
            </w:r>
          </w:p>
          <w:p w14:paraId="5F7958B3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36"/>
              </w:rPr>
              <w:instrText xml:space="preserve"> FORMCHECKBOX </w:instrText>
            </w:r>
            <w:r w:rsidR="00393E3A">
              <w:rPr>
                <w:rFonts w:ascii="Verdana" w:hAnsi="Verdana"/>
                <w:sz w:val="36"/>
              </w:rPr>
            </w:r>
            <w:r w:rsidR="00393E3A">
              <w:rPr>
                <w:rFonts w:ascii="Verdana" w:hAnsi="Verdana"/>
                <w:sz w:val="36"/>
              </w:rPr>
              <w:fldChar w:fldCharType="separate"/>
            </w:r>
            <w:r>
              <w:rPr>
                <w:rFonts w:ascii="Verdana" w:hAnsi="Verdana"/>
                <w:sz w:val="36"/>
              </w:rPr>
              <w:fldChar w:fldCharType="end"/>
            </w:r>
            <w:r>
              <w:rPr>
                <w:rFonts w:ascii="Verdana" w:hAnsi="Verdana"/>
                <w:sz w:val="16"/>
                <w:szCs w:val="20"/>
              </w:rPr>
              <w:t xml:space="preserve"> Notificación postal</w:t>
            </w:r>
          </w:p>
        </w:tc>
      </w:tr>
      <w:tr w:rsidR="00D24009" w14:paraId="65F5AA42" w14:textId="77777777" w:rsidTr="00313B91">
        <w:trPr>
          <w:trHeight w:val="241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11B78CA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D24009" w14:paraId="16F7EE8C" w14:textId="77777777" w:rsidTr="00313B91">
        <w:trPr>
          <w:trHeight w:val="241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918DC1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D24009" w14:paraId="35476218" w14:textId="77777777" w:rsidTr="00313B91">
        <w:trPr>
          <w:trHeight w:val="242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08724A3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293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B954866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90739F6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D24009" w14:paraId="767B6627" w14:textId="77777777" w:rsidTr="00313B91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8AF063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34CC40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8C7544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D24009" w14:paraId="341FFED3" w14:textId="77777777" w:rsidTr="00313B91">
        <w:trPr>
          <w:trHeight w:val="242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70ADCB4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4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6C1CD03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3E2F463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4C63D07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D24009" w14:paraId="00AA6869" w14:textId="77777777" w:rsidTr="00313B91">
        <w:trPr>
          <w:trHeight w:val="241"/>
        </w:trPr>
        <w:tc>
          <w:tcPr>
            <w:tcW w:w="2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7FB0DB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B090FC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B6DBB4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175F29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D24009" w14:paraId="1E69A8DE" w14:textId="77777777" w:rsidTr="00313B91">
        <w:trPr>
          <w:trHeight w:val="355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516B5A07" w14:textId="77777777" w:rsidR="00D24009" w:rsidRDefault="00D24009" w:rsidP="0007359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D24009" w14:paraId="515BA10D" w14:textId="77777777" w:rsidTr="00313B91">
        <w:trPr>
          <w:trHeight w:val="1884"/>
        </w:trPr>
        <w:tc>
          <w:tcPr>
            <w:tcW w:w="86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2FD1784F" w14:textId="77777777" w:rsidR="00BD3A76" w:rsidRPr="00BD3A76" w:rsidRDefault="00BD3A76">
            <w:pPr>
              <w:rPr>
                <w:sz w:val="6"/>
                <w:szCs w:val="6"/>
              </w:rPr>
            </w:pPr>
          </w:p>
          <w:tbl>
            <w:tblPr>
              <w:tblW w:w="8385" w:type="dxa"/>
              <w:tblInd w:w="10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"/>
              <w:gridCol w:w="8138"/>
              <w:gridCol w:w="141"/>
            </w:tblGrid>
            <w:tr w:rsidR="00D24009" w14:paraId="78B48BAA" w14:textId="77777777" w:rsidTr="00BD3A76">
              <w:trPr>
                <w:trHeight w:val="1925"/>
              </w:trPr>
              <w:tc>
                <w:tcPr>
                  <w:tcW w:w="8385" w:type="dxa"/>
                  <w:gridSpan w:val="3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BDE8BC5" w14:textId="77777777" w:rsidR="00D24009" w:rsidRDefault="00D24009" w:rsidP="0007359B">
                  <w:pPr>
                    <w:spacing w:line="360" w:lineRule="auto"/>
                    <w:ind w:right="-15"/>
                    <w:jc w:val="both"/>
                    <w:rPr>
                      <w:rFonts w:ascii="Verdana" w:hAnsi="Verdana" w:cs="Arial"/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iCs/>
                      <w:sz w:val="16"/>
                      <w:szCs w:val="16"/>
                    </w:rPr>
                    <w:t>EXPONE</w:t>
                  </w:r>
                </w:p>
                <w:p w14:paraId="52DB7C75" w14:textId="77777777" w:rsidR="00D24009" w:rsidRDefault="00D24009" w:rsidP="0007359B">
                  <w:pPr>
                    <w:spacing w:line="360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Que, vista la convocatoria anunciada en el </w:t>
                  </w:r>
                  <w:r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  <w:t>Boletín Oficial del Estado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, de fecha __________, en relación con la convocatoria excepcional para la provisión de una plaza de ____________, (estabilización de empleo temporal) conforme a la Disposición adicional </w:t>
                  </w:r>
                  <w:r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  <w:t>[sexta/octava]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de la Ley 20/2021, de 28 de diciembre, de medidas urgentes para la reducción de la temporalidad en el empleo público y las bases generales publicadas en el</w:t>
                  </w:r>
                  <w:r w:rsidR="00BD3A76"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  <w:t xml:space="preserve">Boletín Oficial de la Provincia 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número </w:t>
                  </w:r>
                  <w:r w:rsidR="00313B91">
                    <w:rPr>
                      <w:rFonts w:ascii="Verdana" w:hAnsi="Verdana"/>
                      <w:bCs/>
                      <w:sz w:val="16"/>
                      <w:szCs w:val="16"/>
                    </w:rPr>
                    <w:t>144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de fecha </w:t>
                  </w:r>
                  <w:r w:rsidR="00313B91">
                    <w:rPr>
                      <w:rFonts w:ascii="Verdana" w:hAnsi="Verdana"/>
                      <w:bCs/>
                      <w:sz w:val="16"/>
                      <w:szCs w:val="16"/>
                    </w:rPr>
                    <w:t>30.11.22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</w:t>
                  </w:r>
                  <w:r w:rsidR="00BD3A76">
                    <w:rPr>
                      <w:rFonts w:ascii="Verdana" w:hAnsi="Verdana"/>
                      <w:bCs/>
                      <w:i/>
                      <w:iCs/>
                      <w:sz w:val="16"/>
                      <w:szCs w:val="16"/>
                    </w:rPr>
                    <w:t xml:space="preserve">, así como las bases específicas publicadas en el </w:t>
                  </w:r>
                  <w:r w:rsidR="00BD3A76"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  <w:t xml:space="preserve">Boletín Oficial de la Provincia </w:t>
                  </w:r>
                  <w:r w:rsidR="00BD3A76">
                    <w:rPr>
                      <w:rFonts w:ascii="Verdana" w:hAnsi="Verdana"/>
                      <w:bCs/>
                      <w:sz w:val="16"/>
                      <w:szCs w:val="16"/>
                    </w:rPr>
                    <w:t>número _____, de fecha _________.</w:t>
                  </w:r>
                </w:p>
                <w:p w14:paraId="3D837F39" w14:textId="6AAEE6DC" w:rsidR="00574DB6" w:rsidRPr="00BD3A76" w:rsidRDefault="00574DB6" w:rsidP="0007359B">
                  <w:pPr>
                    <w:spacing w:line="360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</w:tr>
            <w:tr w:rsidR="00D24009" w14:paraId="3AAE5C29" w14:textId="77777777" w:rsidTr="00BD3A76">
              <w:trPr>
                <w:trHeight w:val="213"/>
              </w:trPr>
              <w:tc>
                <w:tcPr>
                  <w:tcW w:w="8385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50F706EC" w14:textId="77777777" w:rsidR="00BD3A76" w:rsidRPr="00BD3A76" w:rsidRDefault="00BD3A76" w:rsidP="0007359B">
                  <w:pPr>
                    <w:spacing w:line="360" w:lineRule="auto"/>
                    <w:jc w:val="both"/>
                    <w:rPr>
                      <w:rFonts w:ascii="Verdana" w:hAnsi="Verdana"/>
                      <w:b/>
                      <w:bCs/>
                      <w:sz w:val="6"/>
                      <w:szCs w:val="6"/>
                    </w:rPr>
                  </w:pPr>
                </w:p>
                <w:p w14:paraId="723A15DB" w14:textId="004E253B" w:rsidR="00D24009" w:rsidRDefault="00D24009" w:rsidP="0007359B">
                  <w:pPr>
                    <w:spacing w:line="360" w:lineRule="auto"/>
                    <w:jc w:val="both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DECLARA BAJO SU RESPONSABILIDAD</w:t>
                  </w:r>
                </w:p>
                <w:p w14:paraId="6E74F1AB" w14:textId="77777777" w:rsidR="00D24009" w:rsidRDefault="00D24009" w:rsidP="00D24009">
                  <w:pPr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Poseer la capacidad funcional para el desempeño de las tareas.</w:t>
                  </w:r>
                </w:p>
                <w:p w14:paraId="1157F52F" w14:textId="77777777" w:rsidR="00D24009" w:rsidRDefault="00D24009" w:rsidP="00D24009">
                  <w:pPr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No haber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para el acceso al cuerpo o escala de funcionario, o para ejercer funciones similares a las que desempeñaban n el caso del personal laboral, en el que hubiese sido separado o inhabilitado. En el caso de ser nacional de otro Estado, no hallarse inhabilitado o en situación equivalente ni haber sido sometido a sanción disciplinaria o equivalente que impida, en su Estado, en los mismos términos el acceso al empleo público.</w:t>
                  </w:r>
                </w:p>
                <w:p w14:paraId="169B201B" w14:textId="77777777" w:rsidR="00D24009" w:rsidRDefault="00D24009" w:rsidP="00D24009">
                  <w:pPr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Poseer la titulación exigida.</w:t>
                  </w:r>
                </w:p>
                <w:p w14:paraId="7665CE75" w14:textId="49427BFB" w:rsidR="00574DB6" w:rsidRDefault="00574DB6" w:rsidP="00574DB6">
                  <w:pPr>
                    <w:spacing w:line="360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</w:tr>
            <w:tr w:rsidR="00D24009" w14:paraId="315C5994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  <w:hideMark/>
                </w:tcPr>
                <w:p w14:paraId="4E125BE6" w14:textId="62AEC140" w:rsidR="00D24009" w:rsidRDefault="00BD3A76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16"/>
                      <w:szCs w:val="20"/>
                    </w:rPr>
                    <w:t>Documentación adjunta</w:t>
                  </w:r>
                  <w:r w:rsidR="00FB2606">
                    <w:rPr>
                      <w:rFonts w:ascii="Verdana" w:hAnsi="Verdana" w:cs="Arial"/>
                      <w:b/>
                      <w:sz w:val="16"/>
                      <w:szCs w:val="20"/>
                    </w:rPr>
                    <w:t>, conforme a la base cuarta de las bases generales</w:t>
                  </w:r>
                  <w:r>
                    <w:rPr>
                      <w:rFonts w:ascii="Verdana" w:hAnsi="Verdana" w:cs="Arial"/>
                      <w:b/>
                      <w:sz w:val="16"/>
                      <w:szCs w:val="20"/>
                    </w:rPr>
                    <w:t>:</w:t>
                  </w:r>
                  <w:r w:rsidR="00FB2606">
                    <w:rPr>
                      <w:rFonts w:ascii="Verdana" w:hAnsi="Verdana" w:cs="Arial"/>
                      <w:b/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BD3A76" w14:paraId="538C2A4D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5D244587" w14:textId="31F09D5D" w:rsidR="00BD3A76" w:rsidRPr="00BD3A76" w:rsidRDefault="00313B91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313B91">
                    <w:rPr>
                      <w:rFonts w:ascii="MT Extra" w:hAnsi="MT Extra" w:cs="Arial"/>
                      <w:bCs/>
                      <w:sz w:val="22"/>
                      <w:szCs w:val="22"/>
                    </w:rPr>
                    <w:lastRenderedPageBreak/>
                    <w:t>A</w:t>
                  </w:r>
                  <w:r w:rsidRPr="00313B91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 xml:space="preserve"> </w:t>
                  </w:r>
                  <w:r w:rsidR="00BD3A76" w:rsidRPr="00BD3A7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DNI</w:t>
                  </w:r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 xml:space="preserve"> </w:t>
                  </w:r>
                  <w:proofErr w:type="spellStart"/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ó</w:t>
                  </w:r>
                  <w:proofErr w:type="spellEnd"/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 xml:space="preserve"> documento que acredite la nacionalidad.</w:t>
                  </w:r>
                </w:p>
              </w:tc>
            </w:tr>
            <w:tr w:rsidR="00BD3A76" w14:paraId="68167BC5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695B2139" w14:textId="6853B225" w:rsidR="00BD3A76" w:rsidRPr="00BD3A76" w:rsidRDefault="00313B91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313B91">
                    <w:rPr>
                      <w:rFonts w:ascii="MT Extra" w:hAnsi="MT Extra" w:cs="Arial"/>
                      <w:bCs/>
                      <w:sz w:val="22"/>
                      <w:szCs w:val="22"/>
                    </w:rPr>
                    <w:t>A</w:t>
                  </w:r>
                  <w:r w:rsidRPr="00313B91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D3A7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Títul</w:t>
                  </w:r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ación</w:t>
                  </w:r>
                  <w:proofErr w:type="spellEnd"/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.</w:t>
                  </w:r>
                </w:p>
              </w:tc>
            </w:tr>
            <w:tr w:rsidR="00FB2606" w14:paraId="1266E241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52D6B83D" w14:textId="6DE6168C" w:rsidR="00FB2606" w:rsidRDefault="00313B91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313B91">
                    <w:rPr>
                      <w:rFonts w:ascii="MT Extra" w:hAnsi="MT Extra" w:cs="Arial"/>
                      <w:bCs/>
                      <w:sz w:val="22"/>
                      <w:szCs w:val="22"/>
                    </w:rPr>
                    <w:t>A</w:t>
                  </w:r>
                  <w:r w:rsidRPr="00313B91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 xml:space="preserve"> </w:t>
                  </w:r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Anexo II - Autobaremación</w:t>
                  </w:r>
                </w:p>
              </w:tc>
            </w:tr>
            <w:tr w:rsidR="00BD3A76" w14:paraId="27CA384F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175EB81F" w14:textId="2EFBE249" w:rsidR="00BD3A76" w:rsidRPr="00BD3A76" w:rsidRDefault="00313B91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313B91">
                    <w:rPr>
                      <w:rFonts w:ascii="MT Extra" w:hAnsi="MT Extra" w:cs="Arial"/>
                      <w:bCs/>
                      <w:sz w:val="22"/>
                      <w:szCs w:val="22"/>
                    </w:rPr>
                    <w:t>A</w:t>
                  </w:r>
                  <w:r w:rsidRPr="00313B91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 xml:space="preserve"> </w:t>
                  </w:r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Anexo III - Autoliquidación tasa por derechos de examen</w:t>
                  </w:r>
                </w:p>
              </w:tc>
            </w:tr>
            <w:tr w:rsidR="00BD3A76" w14:paraId="54050E8A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4F4CE549" w14:textId="0EB2FA59" w:rsidR="00BD3A76" w:rsidRPr="00FB2606" w:rsidRDefault="00FB2606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20"/>
                    </w:rPr>
                  </w:pPr>
                  <w:r w:rsidRPr="00FB2606">
                    <w:rPr>
                      <w:rFonts w:ascii="Verdana" w:hAnsi="Verdana" w:cs="Arial"/>
                      <w:b/>
                      <w:sz w:val="16"/>
                      <w:szCs w:val="20"/>
                    </w:rPr>
                    <w:t xml:space="preserve">Las personas con discapacidad física, psíquica o </w:t>
                  </w:r>
                  <w:proofErr w:type="gramStart"/>
                  <w:r w:rsidRPr="00FB2606">
                    <w:rPr>
                      <w:rFonts w:ascii="Verdana" w:hAnsi="Verdana" w:cs="Arial"/>
                      <w:b/>
                      <w:sz w:val="16"/>
                      <w:szCs w:val="20"/>
                    </w:rPr>
                    <w:t>sensorial</w:t>
                  </w:r>
                  <w:r>
                    <w:rPr>
                      <w:rFonts w:ascii="Verdana" w:hAnsi="Verdana" w:cs="Arial"/>
                      <w:b/>
                      <w:sz w:val="16"/>
                      <w:szCs w:val="20"/>
                    </w:rPr>
                    <w:t>,</w:t>
                  </w:r>
                  <w:proofErr w:type="gramEnd"/>
                  <w:r>
                    <w:rPr>
                      <w:rFonts w:ascii="Verdana" w:hAnsi="Verdana" w:cs="Arial"/>
                      <w:b/>
                      <w:sz w:val="16"/>
                      <w:szCs w:val="20"/>
                    </w:rPr>
                    <w:t xml:space="preserve"> además deben presentar</w:t>
                  </w:r>
                  <w:r w:rsidRPr="00FB2606">
                    <w:rPr>
                      <w:rFonts w:ascii="Verdana" w:hAnsi="Verdana" w:cs="Arial"/>
                      <w:b/>
                      <w:sz w:val="16"/>
                      <w:szCs w:val="20"/>
                    </w:rPr>
                    <w:t>:</w:t>
                  </w:r>
                </w:p>
              </w:tc>
            </w:tr>
            <w:tr w:rsidR="00FB2606" w14:paraId="15676E77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5B884261" w14:textId="1024D3E1" w:rsidR="00FB2606" w:rsidRDefault="00313B91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313B91">
                    <w:rPr>
                      <w:rFonts w:ascii="MT Extra" w:hAnsi="MT Extra" w:cs="Arial"/>
                      <w:bCs/>
                      <w:sz w:val="22"/>
                      <w:szCs w:val="22"/>
                    </w:rPr>
                    <w:t>A</w:t>
                  </w:r>
                  <w:r w:rsidRPr="00313B91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 xml:space="preserve"> </w:t>
                  </w:r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Certificación de reconocimiento de grado de discapacidad.</w:t>
                  </w:r>
                </w:p>
              </w:tc>
            </w:tr>
            <w:tr w:rsidR="00FB2606" w14:paraId="47146930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62ED5CF7" w14:textId="6FE10B8B" w:rsidR="00FB2606" w:rsidRDefault="00313B91" w:rsidP="0007359B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313B91">
                    <w:rPr>
                      <w:rFonts w:ascii="MT Extra" w:hAnsi="MT Extra" w:cs="Arial"/>
                      <w:bCs/>
                      <w:sz w:val="22"/>
                      <w:szCs w:val="22"/>
                    </w:rPr>
                    <w:t>A</w:t>
                  </w:r>
                  <w:r w:rsidRPr="00313B91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 xml:space="preserve"> </w:t>
                  </w:r>
                  <w:r w:rsidR="00FB2606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Solicitud, resolución o certificado expedido que especifique que el aspirante tiene capacidad funcional para el ejercicio de las funciones y las tareas correspondientes a la plaza a la que aspira.</w:t>
                  </w:r>
                </w:p>
              </w:tc>
            </w:tr>
            <w:tr w:rsidR="00BD3A76" w14:paraId="4420706D" w14:textId="77777777" w:rsidTr="00FB260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  <w:vAlign w:val="center"/>
                </w:tcPr>
                <w:p w14:paraId="5E9CE595" w14:textId="54B7B0A8" w:rsidR="00BD3A76" w:rsidRP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16"/>
                      <w:szCs w:val="20"/>
                    </w:rPr>
                    <w:t>Relación de méritos alegados y justificante de los mismos:</w:t>
                  </w:r>
                </w:p>
              </w:tc>
            </w:tr>
            <w:tr w:rsidR="00BD3A76" w14:paraId="04BD30C1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34E65E52" w14:textId="77777777" w:rsidR="00BD3A76" w:rsidRP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</w:p>
              </w:tc>
            </w:tr>
            <w:tr w:rsidR="00BD3A76" w14:paraId="7BDA291F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3EE54022" w14:textId="37AB3DE4" w:rsid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20"/>
                    </w:rPr>
                  </w:pPr>
                </w:p>
              </w:tc>
            </w:tr>
            <w:tr w:rsidR="00BD3A76" w14:paraId="737B15A6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7B68831E" w14:textId="77777777" w:rsid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20"/>
                    </w:rPr>
                  </w:pPr>
                </w:p>
              </w:tc>
            </w:tr>
            <w:tr w:rsidR="00BD3A76" w14:paraId="4A8C7DE4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53FA75F8" w14:textId="77777777" w:rsid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20"/>
                    </w:rPr>
                  </w:pPr>
                </w:p>
              </w:tc>
            </w:tr>
            <w:tr w:rsidR="00BD3A76" w14:paraId="77C37DCD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0AC662A8" w14:textId="77777777" w:rsid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20"/>
                    </w:rPr>
                  </w:pPr>
                </w:p>
              </w:tc>
            </w:tr>
            <w:tr w:rsidR="00BD3A76" w14:paraId="4EA778D9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06FDB8CE" w14:textId="77777777" w:rsid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20"/>
                    </w:rPr>
                  </w:pPr>
                </w:p>
              </w:tc>
            </w:tr>
            <w:tr w:rsidR="00BD3A76" w14:paraId="23D0547A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09D3F7A6" w14:textId="77777777" w:rsid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20"/>
                    </w:rPr>
                  </w:pPr>
                </w:p>
              </w:tc>
            </w:tr>
            <w:tr w:rsidR="00BD3A76" w14:paraId="2AAB7F99" w14:textId="77777777" w:rsidTr="00BD3A76"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38" w:type="dxa"/>
                  <w:tcBorders>
                    <w:top w:val="single" w:sz="6" w:space="0" w:color="BFBFBF"/>
                    <w:left w:val="nil"/>
                    <w:bottom w:val="single" w:sz="6" w:space="0" w:color="BFBFBF"/>
                    <w:right w:val="nil"/>
                  </w:tcBorders>
                </w:tcPr>
                <w:p w14:paraId="0A459681" w14:textId="77777777" w:rsidR="00BD3A76" w:rsidRDefault="00BD3A76" w:rsidP="00BD3A76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20"/>
                    </w:rPr>
                  </w:pPr>
                </w:p>
              </w:tc>
            </w:tr>
          </w:tbl>
          <w:p w14:paraId="104AD4EB" w14:textId="77777777" w:rsidR="00D24009" w:rsidRPr="00607D02" w:rsidRDefault="00D24009" w:rsidP="0007359B">
            <w:pPr>
              <w:spacing w:line="360" w:lineRule="auto"/>
              <w:jc w:val="both"/>
              <w:rPr>
                <w:rFonts w:ascii="Verdana" w:hAnsi="Verdana"/>
                <w:iCs/>
                <w:sz w:val="6"/>
                <w:szCs w:val="6"/>
              </w:rPr>
            </w:pPr>
          </w:p>
          <w:p w14:paraId="21D70806" w14:textId="77777777" w:rsidR="00D24009" w:rsidRDefault="00D24009" w:rsidP="0007359B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 xml:space="preserve">Por todo lo cual, 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SOLICITO 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que, de conformidad con lo dispuesto en la Disposición adicional </w:t>
            </w:r>
            <w:r>
              <w:rPr>
                <w:rFonts w:ascii="Verdana" w:hAnsi="Verdana"/>
                <w:i/>
                <w:sz w:val="16"/>
                <w:szCs w:val="16"/>
              </w:rPr>
              <w:t>[sexta/octava]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de la Ley 20/2021, de 28 de diciembre, de medidas urgentes para la reducción de la temporalidad en el empleo público se admita esta solicitud para el proceso de estabilización temporal.</w:t>
            </w:r>
          </w:p>
        </w:tc>
      </w:tr>
    </w:tbl>
    <w:p w14:paraId="4E5EF2BA" w14:textId="77777777" w:rsidR="00574DB6" w:rsidRPr="00574DB6" w:rsidRDefault="00574DB6">
      <w:pPr>
        <w:rPr>
          <w:sz w:val="6"/>
          <w:szCs w:val="6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8505"/>
      </w:tblGrid>
      <w:tr w:rsidR="00BD3A76" w14:paraId="197BE70C" w14:textId="77777777" w:rsidTr="00574DB6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051BE063" w14:textId="77777777" w:rsidR="00BD3A76" w:rsidRDefault="00BD3A76" w:rsidP="0007359B">
            <w:pPr>
              <w:spacing w:line="360" w:lineRule="auto"/>
              <w:jc w:val="both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Deber de informar sobre protección de datos </w:t>
            </w:r>
          </w:p>
        </w:tc>
      </w:tr>
      <w:tr w:rsidR="00BD3A76" w14:paraId="6AF90718" w14:textId="77777777" w:rsidTr="00574DB6">
        <w:trPr>
          <w:trHeight w:val="241"/>
        </w:trPr>
        <w:tc>
          <w:tcPr>
            <w:tcW w:w="8505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hideMark/>
          </w:tcPr>
          <w:p w14:paraId="415B69DC" w14:textId="77777777" w:rsidR="00BD3A76" w:rsidRDefault="00BD3A76" w:rsidP="0007359B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36"/>
              </w:rPr>
              <w:instrText xml:space="preserve"> FORMCHECKBOX </w:instrText>
            </w:r>
            <w:r w:rsidR="00393E3A">
              <w:rPr>
                <w:rFonts w:ascii="Verdana" w:hAnsi="Verdana"/>
                <w:sz w:val="36"/>
              </w:rPr>
            </w:r>
            <w:r w:rsidR="00393E3A">
              <w:rPr>
                <w:rFonts w:ascii="Verdana" w:hAnsi="Verdana"/>
                <w:sz w:val="36"/>
              </w:rPr>
              <w:fldChar w:fldCharType="separate"/>
            </w:r>
            <w:r>
              <w:rPr>
                <w:rFonts w:ascii="Verdana" w:hAnsi="Verdana"/>
                <w:sz w:val="36"/>
              </w:rPr>
              <w:fldChar w:fldCharType="end"/>
            </w:r>
            <w:r>
              <w:rPr>
                <w:rFonts w:ascii="Wingdings" w:eastAsia="Calibri" w:hAnsi="Wingdings"/>
                <w:sz w:val="16"/>
                <w:szCs w:val="20"/>
              </w:rPr>
              <w:sym w:font="Wingdings" w:char="F020"/>
            </w:r>
            <w:r>
              <w:rPr>
                <w:rFonts w:ascii="Verdana" w:hAnsi="Verdana" w:cs="Arial"/>
                <w:sz w:val="16"/>
                <w:szCs w:val="20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>
              <w:rPr>
                <w:rFonts w:ascii="Verdana" w:hAnsi="Verdana" w:cs="Arial"/>
                <w:i/>
                <w:sz w:val="16"/>
                <w:szCs w:val="20"/>
              </w:rPr>
              <w:t xml:space="preserve"> </w:t>
            </w:r>
          </w:p>
        </w:tc>
      </w:tr>
    </w:tbl>
    <w:p w14:paraId="5DCFB9E8" w14:textId="3D596931" w:rsidR="00BD3A76" w:rsidRPr="00574DB6" w:rsidRDefault="00BD3A76">
      <w:pPr>
        <w:rPr>
          <w:sz w:val="6"/>
          <w:szCs w:val="6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BD3A76" w14:paraId="5ECEE689" w14:textId="77777777" w:rsidTr="0007359B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72B68310" w14:textId="77777777" w:rsidR="00BD3A76" w:rsidRDefault="00BD3A76" w:rsidP="0007359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BD3A76" w14:paraId="59510C52" w14:textId="77777777" w:rsidTr="0007359B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426EFAFF" w14:textId="77777777" w:rsidR="00BD3A76" w:rsidRDefault="00BD3A76" w:rsidP="0007359B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  <w:p w14:paraId="369FF1B0" w14:textId="77777777" w:rsidR="00BD3A76" w:rsidRDefault="00BD3A76" w:rsidP="0007359B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14:paraId="3107B9BE" w14:textId="77777777" w:rsidR="00BD3A76" w:rsidRDefault="00BD3A76" w:rsidP="0007359B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  <w:p w14:paraId="106D6879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 xml:space="preserve">En ___________________________, a __________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__________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20__.</w:t>
            </w:r>
          </w:p>
          <w:p w14:paraId="504D9125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4AC61235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2BB545F5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El solicitante, o su representante legal,</w:t>
            </w:r>
          </w:p>
          <w:p w14:paraId="6449A583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785F86CD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03C35C1D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Fdo.: _________________</w:t>
            </w:r>
          </w:p>
          <w:p w14:paraId="78B17EE7" w14:textId="77777777" w:rsidR="00BD3A76" w:rsidRDefault="00BD3A76" w:rsidP="0007359B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4C5E50DD" w14:textId="77777777" w:rsidR="00BD3A76" w:rsidRDefault="00BD3A76" w:rsidP="0007359B">
            <w:pPr>
              <w:spacing w:line="360" w:lineRule="auto"/>
              <w:ind w:right="74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2A254436" w14:textId="77777777" w:rsidR="00BD3A76" w:rsidRDefault="00BD3A76" w:rsidP="00607D02"/>
    <w:sectPr w:rsidR="00BD3A76" w:rsidSect="00574DB6">
      <w:pgSz w:w="11906" w:h="16838"/>
      <w:pgMar w:top="124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13B95"/>
    <w:multiLevelType w:val="hybridMultilevel"/>
    <w:tmpl w:val="B5A4FF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8"/>
    <w:rsid w:val="000054D8"/>
    <w:rsid w:val="00211E22"/>
    <w:rsid w:val="00313B91"/>
    <w:rsid w:val="00393E3A"/>
    <w:rsid w:val="0052116B"/>
    <w:rsid w:val="00574DB6"/>
    <w:rsid w:val="005F3476"/>
    <w:rsid w:val="00607D02"/>
    <w:rsid w:val="00932238"/>
    <w:rsid w:val="00A26938"/>
    <w:rsid w:val="00BD3A76"/>
    <w:rsid w:val="00D24009"/>
    <w:rsid w:val="00EC7E52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D99C"/>
  <w15:chartTrackingRefBased/>
  <w15:docId w15:val="{A082B4D4-7C8A-466F-B37D-D305013B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de los Ángeles Mesa Sánchez</dc:creator>
  <cp:keywords/>
  <dc:description/>
  <cp:lastModifiedBy>Trinidad Mesa Sánchez</cp:lastModifiedBy>
  <cp:revision>2</cp:revision>
  <dcterms:created xsi:type="dcterms:W3CDTF">2023-12-08T09:45:00Z</dcterms:created>
  <dcterms:modified xsi:type="dcterms:W3CDTF">2023-12-08T09:45:00Z</dcterms:modified>
</cp:coreProperties>
</file>